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2"/>
      </w:tblGrid>
      <w:tr w:rsidR="00C264A6" w:rsidTr="0035538A">
        <w:tc>
          <w:tcPr>
            <w:tcW w:w="4621" w:type="dxa"/>
          </w:tcPr>
          <w:p w:rsidR="00C264A6" w:rsidRPr="0062774B" w:rsidRDefault="00C264A6" w:rsidP="0035538A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2774B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Рассмотрено на заседании </w:t>
            </w:r>
          </w:p>
          <w:p w:rsidR="00C264A6" w:rsidRPr="0062774B" w:rsidRDefault="00C264A6" w:rsidP="0035538A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п</w:t>
            </w:r>
            <w:r w:rsidRPr="0062774B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едагогического совета</w:t>
            </w:r>
          </w:p>
          <w:p w:rsidR="00C264A6" w:rsidRPr="0062774B" w:rsidRDefault="00C264A6" w:rsidP="0035538A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2774B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Проток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о</w:t>
            </w:r>
            <w:r w:rsidRPr="0062774B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л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№</w:t>
            </w:r>
            <w:r w:rsidR="00E96EEB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3</w:t>
            </w:r>
            <w:r w:rsidRPr="0062774B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от</w:t>
            </w:r>
            <w:r w:rsidR="00E96EEB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30.10</w:t>
            </w:r>
            <w:r w:rsidRPr="0062774B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.2021</w:t>
            </w:r>
          </w:p>
        </w:tc>
        <w:tc>
          <w:tcPr>
            <w:tcW w:w="4622" w:type="dxa"/>
          </w:tcPr>
          <w:p w:rsidR="00C264A6" w:rsidRPr="0062774B" w:rsidRDefault="00C264A6" w:rsidP="0035538A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2774B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«Утверждено»</w:t>
            </w:r>
          </w:p>
          <w:p w:rsidR="00C264A6" w:rsidRPr="0062774B" w:rsidRDefault="00C264A6" w:rsidP="0035538A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2774B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Директор школы:</w:t>
            </w:r>
          </w:p>
          <w:p w:rsidR="00C264A6" w:rsidRDefault="00C264A6" w:rsidP="0035538A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2774B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__________________/Р.Г. </w:t>
            </w:r>
            <w:proofErr w:type="spellStart"/>
            <w:r w:rsidRPr="0062774B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Хасанзянов</w:t>
            </w:r>
            <w:proofErr w:type="spellEnd"/>
            <w:r w:rsidRPr="0062774B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/</w:t>
            </w:r>
          </w:p>
          <w:p w:rsidR="00C264A6" w:rsidRPr="0062774B" w:rsidRDefault="00C264A6" w:rsidP="00E96EEB">
            <w:pPr>
              <w:spacing w:beforeAutospacing="0" w:afterAutospacing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Приказ №</w:t>
            </w:r>
            <w:r w:rsidR="00E96EEB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    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от </w:t>
            </w:r>
            <w:r w:rsidR="00E96EEB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30.10</w:t>
            </w:r>
            <w:r w:rsidR="00E96EEB" w:rsidRPr="0062774B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.2021</w:t>
            </w:r>
          </w:p>
        </w:tc>
      </w:tr>
    </w:tbl>
    <w:p w:rsidR="00E35C1C" w:rsidRPr="00C264A6" w:rsidRDefault="004E720D" w:rsidP="00C264A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264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мероприятий</w:t>
      </w:r>
      <w:r w:rsidRPr="00C264A6">
        <w:rPr>
          <w:lang w:val="ru-RU"/>
        </w:rPr>
        <w:br/>
      </w:r>
      <w:r w:rsidRPr="00C264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 формированию функциональной грамотности обучающихся</w:t>
      </w:r>
      <w:r w:rsidRPr="00C264A6">
        <w:rPr>
          <w:lang w:val="ru-RU"/>
        </w:rPr>
        <w:br/>
      </w:r>
      <w:r w:rsidRPr="00C264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2021/22 учебный год</w:t>
      </w:r>
      <w:r w:rsidR="00C264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МБОУ «</w:t>
      </w:r>
      <w:proofErr w:type="spellStart"/>
      <w:r w:rsidR="00C264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Псякская</w:t>
      </w:r>
      <w:proofErr w:type="spellEnd"/>
      <w:r w:rsidR="00C264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средняя школа»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9"/>
        <w:gridCol w:w="3063"/>
        <w:gridCol w:w="1430"/>
        <w:gridCol w:w="2236"/>
        <w:gridCol w:w="1949"/>
      </w:tblGrid>
      <w:tr w:rsidR="003C3416" w:rsidTr="00760A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5C1C" w:rsidRDefault="004E720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5C1C" w:rsidRDefault="004E720D" w:rsidP="00C264A6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5C1C" w:rsidRDefault="004E720D" w:rsidP="00C264A6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5C1C" w:rsidRDefault="004E720D" w:rsidP="00C264A6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5C1C" w:rsidRPr="00C264A6" w:rsidRDefault="00C264A6" w:rsidP="00C264A6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Ответственные</w:t>
            </w:r>
          </w:p>
        </w:tc>
      </w:tr>
      <w:tr w:rsidR="00E35C1C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5C1C" w:rsidRDefault="004E720D" w:rsidP="00461169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ЭТАП 1.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Подготовительный</w:t>
            </w:r>
            <w:proofErr w:type="spellEnd"/>
          </w:p>
        </w:tc>
      </w:tr>
      <w:tr w:rsidR="003C3416" w:rsidRPr="000D4769" w:rsidTr="00760ACD">
        <w:trPr>
          <w:trHeight w:val="6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5C1C" w:rsidRDefault="004E720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5C1C" w:rsidRPr="00C264A6" w:rsidRDefault="004E72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26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федеральных нормативных и методических материалов по вопросам формирования и оценки ФГ:</w:t>
            </w:r>
          </w:p>
          <w:p w:rsidR="00E35C1C" w:rsidRPr="00C264A6" w:rsidRDefault="004E720D" w:rsidP="002B7C76">
            <w:pPr>
              <w:numPr>
                <w:ilvl w:val="0"/>
                <w:numId w:val="3"/>
              </w:numPr>
              <w:tabs>
                <w:tab w:val="clear" w:pos="720"/>
                <w:tab w:val="num" w:pos="355"/>
              </w:tabs>
              <w:ind w:left="0" w:right="180" w:firstLine="357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26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обучающихся, утвержденных совместным приказом </w:t>
            </w:r>
            <w:proofErr w:type="spellStart"/>
            <w:r w:rsidRPr="00C26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Рособрнадзора</w:t>
            </w:r>
            <w:proofErr w:type="spellEnd"/>
            <w:r w:rsidRPr="00C26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26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C26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06.05.2019 № 590/219;</w:t>
            </w:r>
          </w:p>
          <w:p w:rsidR="00E35C1C" w:rsidRPr="00C264A6" w:rsidRDefault="004E720D" w:rsidP="002B7C76">
            <w:pPr>
              <w:numPr>
                <w:ilvl w:val="0"/>
                <w:numId w:val="3"/>
              </w:numPr>
              <w:ind w:left="0" w:right="180" w:firstLine="357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26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подходов международного сравнительного исследования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PISA</w:t>
            </w:r>
            <w:r w:rsidRPr="00C26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 оценке функциональной грамотности: особенности заданий;</w:t>
            </w:r>
          </w:p>
          <w:p w:rsidR="00E35C1C" w:rsidRDefault="004E720D" w:rsidP="002B7C76">
            <w:pPr>
              <w:numPr>
                <w:ilvl w:val="0"/>
                <w:numId w:val="3"/>
              </w:numPr>
              <w:ind w:left="0" w:right="180" w:firstLine="357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;</w:t>
            </w:r>
          </w:p>
          <w:p w:rsidR="00E35C1C" w:rsidRPr="00C264A6" w:rsidRDefault="004E720D" w:rsidP="002B7C76">
            <w:pPr>
              <w:numPr>
                <w:ilvl w:val="0"/>
                <w:numId w:val="3"/>
              </w:numPr>
              <w:ind w:left="0" w:right="180" w:firstLine="357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26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материалов российского исследования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TIMSS</w:t>
            </w:r>
            <w:r w:rsidRPr="00C26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PIRLS</w:t>
            </w:r>
            <w:r w:rsidRPr="00C26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PISA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5C1C" w:rsidRPr="00C264A6" w:rsidRDefault="00E96EEB" w:rsidP="00E96EE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C26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неделя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ноября</w:t>
            </w: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5C1C" w:rsidRPr="00C264A6" w:rsidRDefault="004E720D">
            <w:pPr>
              <w:rPr>
                <w:lang w:val="ru-RU"/>
              </w:rPr>
            </w:pPr>
            <w:r w:rsidRPr="00C26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Разработанный план по реализации проекта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5C1C" w:rsidRPr="00C264A6" w:rsidRDefault="004E72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26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C26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C26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  <w:p w:rsidR="00E35C1C" w:rsidRPr="00C264A6" w:rsidRDefault="00C264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Координаторы проекта и педагоги школы</w:t>
            </w:r>
          </w:p>
        </w:tc>
      </w:tr>
      <w:tr w:rsidR="003C3416" w:rsidTr="00760A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5C1C" w:rsidRDefault="004E720D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5C1C" w:rsidRPr="00C264A6" w:rsidRDefault="004E720D">
            <w:pPr>
              <w:rPr>
                <w:lang w:val="ru-RU"/>
              </w:rPr>
            </w:pPr>
            <w:r w:rsidRPr="00C26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и принятие локальных актов, </w:t>
            </w:r>
            <w:r w:rsidRPr="00C26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обеспечивающих реализацию плана в школе по формированию функциональной грамотности учащихся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5C1C" w:rsidRPr="002B7C76" w:rsidRDefault="00E96EE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Ноябрь</w:t>
            </w: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5C1C" w:rsidRDefault="004E720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локальных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5C1C" w:rsidRDefault="004E720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B7C76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3C3416" w:rsidRPr="00C264A6" w:rsidTr="00760A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5C1C" w:rsidRDefault="004E720D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5C1C" w:rsidRPr="00C264A6" w:rsidRDefault="004E72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26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 собрания «</w:t>
            </w:r>
            <w:proofErr w:type="spellStart"/>
            <w:r w:rsidRPr="00C26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Метапредметные</w:t>
            </w:r>
            <w:proofErr w:type="spellEnd"/>
            <w:r w:rsidRPr="00C26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результаты ФГОС в контексте международного сопоставительного исследования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PISA</w:t>
            </w:r>
            <w:r w:rsidRPr="00C26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C76" w:rsidRDefault="00E96E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</w:t>
            </w:r>
            <w:r w:rsidR="002B7C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E35C1C" w:rsidRDefault="004E72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5C1C" w:rsidRDefault="004E720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5C1C" w:rsidRPr="00C264A6" w:rsidRDefault="004E720D" w:rsidP="002B7C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26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школы, классные руководители</w:t>
            </w:r>
          </w:p>
        </w:tc>
      </w:tr>
      <w:tr w:rsidR="003C3416" w:rsidTr="00760A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5C1C" w:rsidRDefault="004E720D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5C1C" w:rsidRPr="00C264A6" w:rsidRDefault="004E72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26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Запуск информационно-справочного раздела «Функциональная грамотность» на сайте школы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5C1C" w:rsidRDefault="00E96EEB" w:rsidP="002B7C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 w:rsidR="002B7C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оя</w:t>
            </w:r>
            <w:proofErr w:type="spellStart"/>
            <w:r w:rsidR="004E720D">
              <w:rPr>
                <w:rFonts w:hAnsi="Times New Roman" w:cs="Times New Roman"/>
                <w:color w:val="000000"/>
                <w:sz w:val="24"/>
                <w:szCs w:val="24"/>
              </w:rPr>
              <w:t>брь</w:t>
            </w:r>
            <w:proofErr w:type="spellEnd"/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5C1C" w:rsidRPr="00C264A6" w:rsidRDefault="004E720D">
            <w:pPr>
              <w:rPr>
                <w:lang w:val="ru-RU"/>
              </w:rPr>
            </w:pPr>
            <w:r w:rsidRPr="00C26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всех участников образовательных отношений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5C1C" w:rsidRDefault="002B7C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ция</w:t>
            </w:r>
            <w:proofErr w:type="spellEnd"/>
            <w:r w:rsidR="004E72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E720D"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proofErr w:type="spellEnd"/>
          </w:p>
        </w:tc>
      </w:tr>
      <w:tr w:rsidR="003C3416" w:rsidRPr="000D4769" w:rsidTr="00760A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C76" w:rsidRDefault="002B7C76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C76" w:rsidRPr="00C264A6" w:rsidRDefault="002B7C76" w:rsidP="005273BC">
            <w:pPr>
              <w:rPr>
                <w:lang w:val="ru-RU"/>
              </w:rPr>
            </w:pPr>
            <w:r w:rsidRPr="00C26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диагностики на выявление уровня </w:t>
            </w:r>
            <w:proofErr w:type="spellStart"/>
            <w:r w:rsidRPr="00C26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C26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читательской грамотности у обучающихся 5–8-х классов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C76" w:rsidRDefault="002B7C76" w:rsidP="005273B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C76" w:rsidRPr="00C264A6" w:rsidRDefault="002B7C76" w:rsidP="005273BC">
            <w:pPr>
              <w:rPr>
                <w:lang w:val="ru-RU"/>
              </w:rPr>
            </w:pPr>
            <w:r w:rsidRPr="00C26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Аналитическая справка о результатах проведения входной диагностики и уровня </w:t>
            </w:r>
            <w:proofErr w:type="spellStart"/>
            <w:r w:rsidRPr="00C26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C26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функциональной грамотности у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C76" w:rsidRPr="00C264A6" w:rsidRDefault="002B7C76" w:rsidP="005273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26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C26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Р.</w:t>
            </w:r>
          </w:p>
          <w:p w:rsidR="002B7C76" w:rsidRPr="00C264A6" w:rsidRDefault="002B7C76" w:rsidP="005273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26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Педагоги.</w:t>
            </w:r>
          </w:p>
          <w:p w:rsidR="002B7C76" w:rsidRPr="00CC3B3D" w:rsidRDefault="002B7C76" w:rsidP="005273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C3416" w:rsidRPr="00803935" w:rsidTr="00760A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3935" w:rsidRPr="00CC3B3D" w:rsidRDefault="000D47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3935" w:rsidRPr="00C264A6" w:rsidRDefault="00803935" w:rsidP="008039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участия педагогов в семинарах-совещаниях МО и Н РТ, РЦМКО, ФИПИ и ФИС ОКО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3935" w:rsidRPr="00803935" w:rsidRDefault="00803935" w:rsidP="005273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течение учебного года </w:t>
            </w: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3935" w:rsidRPr="00C264A6" w:rsidRDefault="00803935" w:rsidP="005273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Повышение квалификации педагогов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3935" w:rsidRPr="00C264A6" w:rsidRDefault="00803935" w:rsidP="005273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</w:p>
        </w:tc>
      </w:tr>
      <w:tr w:rsidR="000D4769" w:rsidRPr="000D4769" w:rsidTr="00760A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B929DF" w:rsidRDefault="000D4769" w:rsidP="00DF362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0D4769" w:rsidRDefault="000D4769" w:rsidP="00C762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47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учебных планов, планов внеурочной деятельности, дополнительного образования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Default="000D4769" w:rsidP="005273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Май 2022г.</w:t>
            </w: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0D4769" w:rsidRDefault="000D4769" w:rsidP="000D4769">
            <w:pPr>
              <w:rPr>
                <w:lang w:val="ru-RU"/>
              </w:rPr>
            </w:pPr>
            <w:proofErr w:type="spellStart"/>
            <w:r w:rsidRPr="00682EDC">
              <w:rPr>
                <w:rFonts w:hAnsi="Times New Roman" w:cs="Times New Roman"/>
                <w:color w:val="000000"/>
                <w:sz w:val="24"/>
                <w:szCs w:val="24"/>
              </w:rPr>
              <w:t>Комплекс</w:t>
            </w:r>
            <w:proofErr w:type="spellEnd"/>
            <w:r w:rsidRPr="00682ED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2EDC">
              <w:rPr>
                <w:rFonts w:hAnsi="Times New Roman" w:cs="Times New Roman"/>
                <w:color w:val="000000"/>
                <w:sz w:val="24"/>
                <w:szCs w:val="24"/>
              </w:rPr>
              <w:t>утвержденных</w:t>
            </w:r>
            <w:proofErr w:type="spellEnd"/>
            <w:r w:rsidRPr="00682ED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Default="000D4769" w:rsidP="005273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 школы</w:t>
            </w:r>
          </w:p>
        </w:tc>
      </w:tr>
      <w:tr w:rsidR="000D4769" w:rsidRPr="000D4769" w:rsidTr="00760A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B929DF" w:rsidRDefault="000D4769" w:rsidP="00DF362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0D4769" w:rsidRDefault="000D4769" w:rsidP="00C762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47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и утверждение перечня учебников и учебных пособий на новый учебный год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Default="000D4769">
            <w:r w:rsidRPr="00C83E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Май 2022г</w:t>
            </w: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0D4769" w:rsidRDefault="000D4769" w:rsidP="000D47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Федеральный перечень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Default="000D4769">
            <w:r w:rsidRPr="00A052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 школы</w:t>
            </w:r>
          </w:p>
        </w:tc>
      </w:tr>
      <w:tr w:rsidR="000D4769" w:rsidRPr="000D4769" w:rsidTr="00760A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B929DF" w:rsidRDefault="000D4769" w:rsidP="004544F8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0D4769" w:rsidRDefault="000D4769" w:rsidP="00C762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47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рабочих программ учебных курсов, модулей, программ </w:t>
            </w:r>
            <w:r w:rsidRPr="000D47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внеурочной деятельности по основам финансовой грамотности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Default="000D4769">
            <w:r w:rsidRPr="00C83E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Май 2022г</w:t>
            </w: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0D4769" w:rsidRDefault="000D4769" w:rsidP="000D4769">
            <w:pPr>
              <w:rPr>
                <w:lang w:val="ru-RU"/>
              </w:rPr>
            </w:pPr>
            <w:proofErr w:type="spellStart"/>
            <w:r w:rsidRPr="00682EDC">
              <w:rPr>
                <w:rFonts w:hAnsi="Times New Roman" w:cs="Times New Roman"/>
                <w:color w:val="000000"/>
                <w:sz w:val="24"/>
                <w:szCs w:val="24"/>
              </w:rPr>
              <w:t>Комплекс</w:t>
            </w:r>
            <w:proofErr w:type="spellEnd"/>
            <w:r w:rsidRPr="00682ED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2EDC">
              <w:rPr>
                <w:rFonts w:hAnsi="Times New Roman" w:cs="Times New Roman"/>
                <w:color w:val="000000"/>
                <w:sz w:val="24"/>
                <w:szCs w:val="24"/>
              </w:rPr>
              <w:t>утвержденных</w:t>
            </w:r>
            <w:proofErr w:type="spellEnd"/>
            <w:r w:rsidRPr="00682ED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Default="000D4769">
            <w:r w:rsidRPr="00A052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 школы</w:t>
            </w:r>
          </w:p>
        </w:tc>
      </w:tr>
      <w:tr w:rsidR="000D4769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Default="000D4769" w:rsidP="00461169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ЭТАП 2.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Опытно-поисковый</w:t>
            </w:r>
            <w:proofErr w:type="spellEnd"/>
          </w:p>
        </w:tc>
      </w:tr>
      <w:tr w:rsidR="000D4769" w:rsidRPr="00C264A6" w:rsidTr="00760A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B929DF" w:rsidRDefault="00E96EEB">
            <w:pPr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264A6" w:rsidRDefault="000D4769" w:rsidP="00B929DF">
            <w:pPr>
              <w:rPr>
                <w:lang w:val="ru-RU"/>
              </w:rPr>
            </w:pPr>
            <w:r w:rsidRPr="00C26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Заседания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C26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целью обмена опытом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 формированию </w:t>
            </w:r>
            <w:r w:rsidRPr="00C26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 грамотности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Default="000D476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264A6" w:rsidRDefault="000D4769" w:rsidP="00B929D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C26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етодические рекомендации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264A6" w:rsidRDefault="000D47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МО</w:t>
            </w:r>
          </w:p>
        </w:tc>
      </w:tr>
      <w:tr w:rsidR="000D4769" w:rsidRPr="000D4769" w:rsidTr="00760A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B929DF" w:rsidRDefault="00E96EEB">
            <w:pPr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264A6" w:rsidRDefault="000D4769" w:rsidP="006856C2">
            <w:pPr>
              <w:rPr>
                <w:lang w:val="ru-RU"/>
              </w:rPr>
            </w:pPr>
            <w:r w:rsidRPr="00C26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Создание банка заданий и </w:t>
            </w:r>
            <w:proofErr w:type="spellStart"/>
            <w:r w:rsidRPr="00C26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межпредметных</w:t>
            </w:r>
            <w:proofErr w:type="spellEnd"/>
            <w:r w:rsidRPr="00C26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технологий для формирования функциональной грамотности обучающихся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Default="000D4769" w:rsidP="006856C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264A6" w:rsidRDefault="000D4769" w:rsidP="006856C2">
            <w:pPr>
              <w:rPr>
                <w:lang w:val="ru-RU"/>
              </w:rPr>
            </w:pPr>
            <w:r w:rsidRPr="00C26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Банк </w:t>
            </w:r>
            <w:proofErr w:type="spellStart"/>
            <w:r w:rsidRPr="00C26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межпредметных</w:t>
            </w:r>
            <w:proofErr w:type="spellEnd"/>
            <w:r w:rsidRPr="00C26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технологий и заданий для формирования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264A6" w:rsidRDefault="000D4769" w:rsidP="006856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26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C26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Р.</w:t>
            </w:r>
          </w:p>
          <w:p w:rsidR="000D4769" w:rsidRPr="00C264A6" w:rsidRDefault="000D4769" w:rsidP="006856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26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</w:p>
        </w:tc>
      </w:tr>
      <w:tr w:rsidR="000D4769" w:rsidRPr="000D4769" w:rsidTr="00760A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B929DF" w:rsidRDefault="00E96EE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264A6" w:rsidRDefault="000D4769" w:rsidP="00E617E8">
            <w:pPr>
              <w:rPr>
                <w:lang w:val="ru-RU"/>
              </w:rPr>
            </w:pPr>
            <w:r w:rsidRPr="00C26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обучающихся школы в конкурсах, олимпиадах по развитию функциональной грамотности разных возрастных групп под руководством педагогов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Default="000D4769" w:rsidP="00E617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264A6" w:rsidRDefault="000D4769" w:rsidP="00E617E8">
            <w:pPr>
              <w:rPr>
                <w:lang w:val="ru-RU"/>
              </w:rPr>
            </w:pPr>
            <w:r w:rsidRPr="00C26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участия обучающихся по результатам оценивания компетенций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264A6" w:rsidRDefault="000D4769" w:rsidP="00E617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Координаторы проекта и педагоги школы</w:t>
            </w:r>
          </w:p>
        </w:tc>
      </w:tr>
      <w:tr w:rsidR="000D4769" w:rsidRPr="000D4769" w:rsidTr="00760A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Default="00E96EEB"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264A6" w:rsidRDefault="000D4769" w:rsidP="006019BC">
            <w:pPr>
              <w:rPr>
                <w:lang w:val="ru-RU"/>
              </w:rPr>
            </w:pPr>
            <w:r w:rsidRPr="00C26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 в образовательный процесс разработанного материала из открытого банка заданий и технологий с целью формирования функциональной грамотности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Default="000D4769" w:rsidP="006019B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264A6" w:rsidRDefault="000D4769" w:rsidP="006019BC">
            <w:pPr>
              <w:rPr>
                <w:lang w:val="ru-RU"/>
              </w:rPr>
            </w:pPr>
            <w:r w:rsidRPr="00C26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Освоение педагогами методики образовательного процесса в соответствии с целью и задачами плана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264A6" w:rsidRDefault="000D4769" w:rsidP="006019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26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C26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Р.</w:t>
            </w:r>
          </w:p>
          <w:p w:rsidR="000D4769" w:rsidRPr="00461169" w:rsidRDefault="000D4769" w:rsidP="006019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Координаторы проекта и педагоги школы</w:t>
            </w:r>
            <w:r w:rsidRPr="004611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0D4769" w:rsidTr="00760A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E96EEB" w:rsidRDefault="00E96EEB">
            <w:pPr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264A6" w:rsidRDefault="000D4769" w:rsidP="00460249">
            <w:pPr>
              <w:rPr>
                <w:lang w:val="ru-RU"/>
              </w:rPr>
            </w:pPr>
            <w:r w:rsidRPr="00C26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Обобщение  опыта педагогов школы и представление опыта на заседаниях методических объединений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Default="000D4769" w:rsidP="0046024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264A6" w:rsidRDefault="000D4769" w:rsidP="00460249">
            <w:pPr>
              <w:rPr>
                <w:lang w:val="ru-RU"/>
              </w:rPr>
            </w:pPr>
            <w:r w:rsidRPr="00C26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Освоение педагогами методики образовательного процесса в соответствии с целью и задачами плана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Default="000D4769" w:rsidP="0046024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методического совета</w:t>
            </w:r>
          </w:p>
        </w:tc>
      </w:tr>
      <w:tr w:rsidR="000D4769" w:rsidTr="00760A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E96EEB" w:rsidRDefault="00E96EEB">
            <w:pPr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264A6" w:rsidRDefault="000D4769" w:rsidP="00304FC7">
            <w:pPr>
              <w:rPr>
                <w:lang w:val="ru-RU"/>
              </w:rPr>
            </w:pPr>
            <w:r w:rsidRPr="00C26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диагностики с целью мониторинга уровня </w:t>
            </w:r>
            <w:proofErr w:type="spellStart"/>
            <w:r w:rsidRPr="00C26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C26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разных видов компетенций в рамках функциональной грамотности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Default="000D4769" w:rsidP="00304FC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264A6" w:rsidRDefault="000D4769" w:rsidP="00304FC7">
            <w:pPr>
              <w:rPr>
                <w:lang w:val="ru-RU"/>
              </w:rPr>
            </w:pPr>
            <w:r w:rsidRPr="00C26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Аналитическая справка по результатам уровня </w:t>
            </w:r>
            <w:proofErr w:type="spellStart"/>
            <w:r w:rsidRPr="00C26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C26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функциональной грамотности </w:t>
            </w:r>
            <w:r w:rsidRPr="00C26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обучающихся 6–8-х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264A6" w:rsidRDefault="000D4769" w:rsidP="00304F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26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Заместитель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C26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Р.</w:t>
            </w:r>
          </w:p>
          <w:p w:rsidR="000D4769" w:rsidRPr="00C264A6" w:rsidRDefault="000D4769" w:rsidP="00304F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26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групп.</w:t>
            </w:r>
          </w:p>
          <w:p w:rsidR="000D4769" w:rsidRDefault="000D4769" w:rsidP="00304F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Обучающиеся</w:t>
            </w:r>
            <w:proofErr w:type="spellEnd"/>
          </w:p>
        </w:tc>
      </w:tr>
      <w:tr w:rsidR="000D4769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Default="000D4769" w:rsidP="00461169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ЭТАП 3.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Рефлексивно-оценочный</w:t>
            </w:r>
            <w:proofErr w:type="spellEnd"/>
          </w:p>
        </w:tc>
      </w:tr>
      <w:tr w:rsidR="000D4769" w:rsidRPr="000D4769" w:rsidTr="00760A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Default="000D4769"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264A6" w:rsidRDefault="000D4769" w:rsidP="00461169">
            <w:pPr>
              <w:rPr>
                <w:lang w:val="ru-RU"/>
              </w:rPr>
            </w:pPr>
            <w:r w:rsidRPr="00C26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Обобщение опыта по реализации плана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461169" w:rsidRDefault="000D476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неделя мая</w:t>
            </w: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264A6" w:rsidRDefault="000D4769">
            <w:pPr>
              <w:rPr>
                <w:lang w:val="ru-RU"/>
              </w:rPr>
            </w:pPr>
            <w:r w:rsidRPr="00C26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 методического пособия материалов реализации плана по формированию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264A6" w:rsidRDefault="000D47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26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0D4769" w:rsidRPr="00C264A6" w:rsidRDefault="000D47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26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групп</w:t>
            </w:r>
          </w:p>
        </w:tc>
      </w:tr>
      <w:tr w:rsidR="000D4769" w:rsidRPr="00C264A6" w:rsidTr="00760A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Default="000D4769"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Default="000D476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мастер-классов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proofErr w:type="spellEnd"/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Default="000D476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264A6" w:rsidRDefault="000D4769">
            <w:pPr>
              <w:rPr>
                <w:lang w:val="ru-RU"/>
              </w:rPr>
            </w:pPr>
            <w:r w:rsidRPr="00C26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мастер-классов, выступления на педсовете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264A6" w:rsidRDefault="000D47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0D4769" w:rsidRPr="00C264A6" w:rsidTr="002B4E4F">
        <w:tc>
          <w:tcPr>
            <w:tcW w:w="91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C3B3D" w:rsidRDefault="000D4769" w:rsidP="00CC3B3D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C3B3D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ЭТАП 4. </w:t>
            </w:r>
            <w:proofErr w:type="gramStart"/>
            <w:r w:rsidRPr="00CC3B3D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Методические</w:t>
            </w:r>
            <w:proofErr w:type="gramEnd"/>
            <w:r w:rsidRPr="00CC3B3D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мероприятие</w:t>
            </w:r>
          </w:p>
        </w:tc>
      </w:tr>
      <w:tr w:rsidR="000D4769" w:rsidRPr="00C264A6" w:rsidTr="002B4E4F">
        <w:tc>
          <w:tcPr>
            <w:tcW w:w="91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C3B3D" w:rsidRDefault="000D4769" w:rsidP="00CC3B3D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Читательская грамотность</w:t>
            </w:r>
          </w:p>
        </w:tc>
      </w:tr>
      <w:tr w:rsidR="000D4769" w:rsidRPr="00C264A6" w:rsidTr="00760A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E96EEB" w:rsidRDefault="00E96E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Default="000D4769" w:rsidP="00AC40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Участие учителей начальных классов в семинаре на тему «Формирование и оценка функциональной грамотности обучающихся: методические особенности читательской грамотности» 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Default="000D4769" w:rsidP="00AC40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 2021г.</w:t>
            </w: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Default="000D4769" w:rsidP="00AC40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качества обучения школьников в части развития ФГ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Default="000D4769" w:rsidP="00AC40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начальных классов</w:t>
            </w:r>
          </w:p>
        </w:tc>
      </w:tr>
      <w:tr w:rsidR="000D4769" w:rsidRPr="000D4769" w:rsidTr="00760A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E96EEB" w:rsidRDefault="00E96E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C3B3D" w:rsidRDefault="000D47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Участие руководителя методического объединения начальных классов и воспитателя  ГПД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воркшопе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тему «Формирование и оценка функциональной грамотности обучающихся: методические особенности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читатаельской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грамотности» - обмен опытом, мастер – классы, круглый стол.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C3B3D" w:rsidRDefault="000D47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 2021г.</w:t>
            </w: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264A6" w:rsidRDefault="000D4769" w:rsidP="000932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качества обучения школьников в части развития ФГ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Default="000D47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методического объединения начальных классов и воспитатель ГПД</w:t>
            </w:r>
          </w:p>
        </w:tc>
      </w:tr>
      <w:tr w:rsidR="000D4769" w:rsidRPr="000D4769" w:rsidTr="00760A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C3B3D" w:rsidRDefault="00E96E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C3B3D" w:rsidRDefault="000D47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Участие учителей русского языка и литературы на открытом микрофоне по теме «Формирование и оценка функциональной грамотности обучающихся: методические особенности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формирования читательской грамотности»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C3B3D" w:rsidRDefault="000D47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Ноябрь 2021г.</w:t>
            </w: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264A6" w:rsidRDefault="000D47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качества обучения школьников в части развития ФГ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Default="000D47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русского языка и литературы</w:t>
            </w:r>
          </w:p>
        </w:tc>
      </w:tr>
      <w:tr w:rsidR="000D4769" w:rsidRPr="000D4769" w:rsidTr="00760A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C3B3D" w:rsidRDefault="00E96E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C3B3D" w:rsidRDefault="000D47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семинара на тему «Формирование и оценка функциональной грамотности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методические особенности развития креативного мышления как компонента читательской грамотности»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C3B3D" w:rsidRDefault="000D47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 2022г.</w:t>
            </w: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264A6" w:rsidRDefault="000D4769" w:rsidP="00AC40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качества обучения школьников в части развития ФГ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Default="000D4769" w:rsidP="00AC40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русского языка и литературы</w:t>
            </w:r>
          </w:p>
        </w:tc>
      </w:tr>
      <w:tr w:rsidR="000D4769" w:rsidRPr="00CC3B3D" w:rsidTr="00760A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C3B3D" w:rsidRDefault="00E96E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C3B3D" w:rsidRDefault="000D4769" w:rsidP="00F457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педагога-библиотекаря в семинаре на тему «Роль педагога библиотекаря в формирование читательской грамотности школьников»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C3B3D" w:rsidRDefault="000D47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 2022г.</w:t>
            </w: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264A6" w:rsidRDefault="000D4769" w:rsidP="00AC40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качества обучения школьников в части развития ФГ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Default="000D4769" w:rsidP="000932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-б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иблиотекари</w:t>
            </w:r>
          </w:p>
        </w:tc>
      </w:tr>
      <w:tr w:rsidR="000D4769" w:rsidRPr="00F4579B" w:rsidTr="00760A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C3B3D" w:rsidRDefault="00E96E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C3B3D" w:rsidRDefault="000D47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сбор методических разработок учителей по формированию читательской грамотности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C3B3D" w:rsidRDefault="000D47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264A6" w:rsidRDefault="000D47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качества обучения школьников в части развития ФГ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Default="000D47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школы</w:t>
            </w:r>
          </w:p>
        </w:tc>
      </w:tr>
      <w:tr w:rsidR="000D4769" w:rsidRPr="00CC3B3D" w:rsidTr="002E3080">
        <w:tc>
          <w:tcPr>
            <w:tcW w:w="91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2E6A71" w:rsidRDefault="000D4769" w:rsidP="002E6A71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2E6A71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Математическая грамотность</w:t>
            </w:r>
          </w:p>
        </w:tc>
      </w:tr>
      <w:tr w:rsidR="000D4769" w:rsidRPr="00F4579B" w:rsidTr="00760A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C3B3D" w:rsidRDefault="00E96E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C3B3D" w:rsidRDefault="000D4769" w:rsidP="00F457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Участие учителей начальных классов в круглом столе на тему «Современные подходы к проектированию урока как основного инструмента развития качества математического и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естественно-научного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образования в начальной школе»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C3B3D" w:rsidRDefault="000D47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 2022г.</w:t>
            </w: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264A6" w:rsidRDefault="000D47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готовности педагогов к развитию математической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Default="000D47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начальных классов</w:t>
            </w:r>
          </w:p>
        </w:tc>
      </w:tr>
      <w:tr w:rsidR="000D4769" w:rsidRPr="00F4579B" w:rsidTr="00760A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C3B3D" w:rsidRDefault="00E96E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C3B3D" w:rsidRDefault="000D47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Участие учителей математики в семинар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практикуме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«Формирование математической грамотности обучающихся на уроках математики»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C3B3D" w:rsidRDefault="000D47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 2022г.</w:t>
            </w: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264A6" w:rsidRDefault="000D47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Методическое сопровождение работы учителей математики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Default="000D47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математики</w:t>
            </w:r>
          </w:p>
        </w:tc>
      </w:tr>
      <w:tr w:rsidR="000D4769" w:rsidRPr="00F4579B" w:rsidTr="00760A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C3B3D" w:rsidRDefault="00E96E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C3B3D" w:rsidRDefault="000D4769" w:rsidP="00D43E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сбор методических разработок учителей по формированию математической грамотности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C3B3D" w:rsidRDefault="000D4769" w:rsidP="007709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264A6" w:rsidRDefault="000D4769" w:rsidP="007709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качества обучения школьников в части развития ФГ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Default="000D4769" w:rsidP="007709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школы</w:t>
            </w:r>
          </w:p>
        </w:tc>
      </w:tr>
      <w:tr w:rsidR="000D4769" w:rsidRPr="00F4579B" w:rsidTr="00DD1392">
        <w:tc>
          <w:tcPr>
            <w:tcW w:w="91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D43EAF" w:rsidRDefault="000D4769" w:rsidP="00D43EAF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gramStart"/>
            <w:r w:rsidRPr="00D43EAF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Естественно-научная</w:t>
            </w:r>
            <w:proofErr w:type="gramEnd"/>
            <w:r w:rsidRPr="00D43EAF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грамотность</w:t>
            </w:r>
          </w:p>
        </w:tc>
      </w:tr>
      <w:tr w:rsidR="000D4769" w:rsidRPr="00F4579B" w:rsidTr="00760A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C3B3D" w:rsidRDefault="00E96E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C3B3D" w:rsidRDefault="000D47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учителей химии и биологии на семинаре на тему «Приёмы развития ФГ на уроках химии и биологии»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C3B3D" w:rsidRDefault="000D47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 2022г.</w:t>
            </w: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264A6" w:rsidRDefault="000D4769" w:rsidP="007709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качества обучения школьников в части развития ФГ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Default="000D4769" w:rsidP="007709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школы</w:t>
            </w:r>
          </w:p>
        </w:tc>
      </w:tr>
      <w:tr w:rsidR="000D4769" w:rsidRPr="00F4579B" w:rsidTr="00760A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C3B3D" w:rsidRDefault="00E96E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C3B3D" w:rsidRDefault="000D47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Участие учителя географии на методической мозаике «Формирование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естественно-научной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грамотности в процессе подготовки к ОГЭ»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Default="000D47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 2022г.</w:t>
            </w:r>
          </w:p>
          <w:p w:rsidR="000D4769" w:rsidRPr="00CC3B3D" w:rsidRDefault="000D47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264A6" w:rsidRDefault="000D4769" w:rsidP="00760A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Методическое сопровождение работы учителей по развитию ФГ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Default="000D47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школы</w:t>
            </w:r>
          </w:p>
        </w:tc>
      </w:tr>
      <w:tr w:rsidR="000D4769" w:rsidRPr="00F4579B" w:rsidTr="00760A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C3B3D" w:rsidRDefault="00E96E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C3B3D" w:rsidRDefault="000D47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Участие учителей физики и информатики в педагогическом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коучинге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«Эффективные формы, методы и технологии формирования ФГ обучающихся в процессе обучения физике и информатике»</w:t>
            </w:r>
            <w:proofErr w:type="gramEnd"/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C3B3D" w:rsidRDefault="000D47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 2022г.</w:t>
            </w: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264A6" w:rsidRDefault="000D47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Диссеминация опыта по развитию ФГ естественно научной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Default="000D47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школы</w:t>
            </w:r>
          </w:p>
        </w:tc>
      </w:tr>
      <w:tr w:rsidR="000D4769" w:rsidRPr="00F4579B" w:rsidTr="00760A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C3B3D" w:rsidRDefault="00E96E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C3B3D" w:rsidRDefault="000D4769" w:rsidP="00760A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и сбор методических разработок учителей по формированию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естественно-научной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грамотности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C3B3D" w:rsidRDefault="000D4769" w:rsidP="007709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264A6" w:rsidRDefault="000D4769" w:rsidP="007709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качества обучения школьников в части развития ФГ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Default="000D4769" w:rsidP="007709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школы</w:t>
            </w:r>
          </w:p>
        </w:tc>
      </w:tr>
      <w:tr w:rsidR="000D4769" w:rsidRPr="00F4579B" w:rsidTr="00E94BDA">
        <w:tc>
          <w:tcPr>
            <w:tcW w:w="91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760ACD" w:rsidRDefault="000D4769" w:rsidP="00760ACD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760ACD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Финансовая грамотность</w:t>
            </w:r>
          </w:p>
        </w:tc>
      </w:tr>
      <w:tr w:rsidR="000D4769" w:rsidRPr="00F4579B" w:rsidTr="00760A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C3B3D" w:rsidRDefault="00E96E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C3B3D" w:rsidRDefault="000D47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Посещения школьниками и педагогами онлайн уроков по финансовой грамотности организованных Центральным Банком России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C3B3D" w:rsidRDefault="000D47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Февраль-апрель 2022г.</w:t>
            </w: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264A6" w:rsidRDefault="000D47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 финансовой грамотности школьников и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Default="000D47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и обучающиеся школы</w:t>
            </w:r>
          </w:p>
        </w:tc>
      </w:tr>
      <w:tr w:rsidR="000D4769" w:rsidRPr="00F4579B" w:rsidTr="00760A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C3B3D" w:rsidRDefault="00E96E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760ACD" w:rsidRDefault="000D47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Участие учителей школы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районных Экономических чтений им.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Ф.Г.Газизуллина</w:t>
            </w:r>
            <w:proofErr w:type="spellEnd"/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C3B3D" w:rsidRDefault="000D47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 2021г.</w:t>
            </w: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264A6" w:rsidRDefault="000D47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Диссеминация опыта по развитию ФГ финансовой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Default="000D47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школы</w:t>
            </w:r>
          </w:p>
        </w:tc>
      </w:tr>
      <w:tr w:rsidR="000D4769" w:rsidRPr="00F4579B" w:rsidTr="00760A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C3B3D" w:rsidRDefault="00E96E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C3B3D" w:rsidRDefault="000D47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учителей истории и обществознания на онлайн мастер классе «Использование электронных ресурсов и онлайн игр по финансовой грамотности»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C3B3D" w:rsidRDefault="000D47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 2021г.</w:t>
            </w: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264A6" w:rsidRDefault="000D4769" w:rsidP="00BC71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Повышение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ИКТ-компетенций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Default="000D47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школы</w:t>
            </w:r>
          </w:p>
        </w:tc>
      </w:tr>
      <w:tr w:rsidR="000D4769" w:rsidRPr="00F4579B" w:rsidTr="00760A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C3B3D" w:rsidRDefault="00E96E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C3B3D" w:rsidRDefault="000D47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республиканской олимпиаде по предпринимательству, финансовой и потребительской грамотности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C3B3D" w:rsidRDefault="000D4769" w:rsidP="007709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 2021г.</w:t>
            </w: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264A6" w:rsidRDefault="000D4769" w:rsidP="007709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качества обучения школьников в части развития ФГ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Default="000D4769" w:rsidP="007709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школы</w:t>
            </w:r>
          </w:p>
        </w:tc>
      </w:tr>
      <w:tr w:rsidR="000D4769" w:rsidRPr="00F4579B" w:rsidTr="00760A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C3B3D" w:rsidRDefault="00E96E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C3B3D" w:rsidRDefault="000D47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обучающихся в конкурсе видеороликов по ФГ «Финансовое мастерство»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C3B3D" w:rsidRDefault="000D47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 2021г.</w:t>
            </w: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264A6" w:rsidRDefault="000D47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Повышение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ИКТ-компетенций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Default="000D47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обществознания</w:t>
            </w:r>
          </w:p>
        </w:tc>
      </w:tr>
      <w:tr w:rsidR="000D4769" w:rsidRPr="00F4579B" w:rsidTr="00760A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C3B3D" w:rsidRDefault="00E96E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C3B3D" w:rsidRDefault="000D47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Участие в муниципальном конкурсе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индивидуальных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школьных бизнес-проектов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C3B3D" w:rsidRDefault="000D47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 2022г.</w:t>
            </w: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264A6" w:rsidRDefault="000D47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уровня экономического и финансового поведения подрастающего поколения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Default="000D47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 и педагоги школы</w:t>
            </w:r>
          </w:p>
        </w:tc>
      </w:tr>
      <w:tr w:rsidR="000D4769" w:rsidRPr="00F4579B" w:rsidTr="00760A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C3B3D" w:rsidRDefault="000D47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C3B3D" w:rsidRDefault="000D4769" w:rsidP="00B37A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сбор методических разработок учителей по формированию финансовой грамотности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C3B3D" w:rsidRDefault="000D4769" w:rsidP="007709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264A6" w:rsidRDefault="000D4769" w:rsidP="007709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качества обучения школьников в части развития ФГ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Default="000D4769" w:rsidP="007709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школы</w:t>
            </w:r>
          </w:p>
        </w:tc>
      </w:tr>
      <w:tr w:rsidR="000D4769" w:rsidRPr="000D4769" w:rsidTr="002957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C3B3D" w:rsidRDefault="00E96E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0D4769" w:rsidRDefault="000D4769" w:rsidP="00C762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47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встреч учащихся и представителей сторонних организаций (работников банка, страховых организаций, налоговых служб и т. п.) в форме экскурсий, классных часов и т. п.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4769" w:rsidRPr="000D4769" w:rsidRDefault="000D4769" w:rsidP="00C7621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 2022г.</w:t>
            </w: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4769" w:rsidRPr="000D4769" w:rsidRDefault="000D4769" w:rsidP="00C762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познавательного интереса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Default="000D4769" w:rsidP="007709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47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0D47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ВР, учителя-предметники, классные руководители</w:t>
            </w:r>
          </w:p>
        </w:tc>
      </w:tr>
      <w:tr w:rsidR="000D4769" w:rsidRPr="00F4579B" w:rsidTr="009079FA">
        <w:tc>
          <w:tcPr>
            <w:tcW w:w="91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BC7109" w:rsidRDefault="000D4769" w:rsidP="00BC7109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BC710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Глобальные компетенции</w:t>
            </w:r>
          </w:p>
        </w:tc>
      </w:tr>
      <w:tr w:rsidR="000D4769" w:rsidRPr="00F4579B" w:rsidTr="00760A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C3B3D" w:rsidRDefault="00E96E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C3B3D" w:rsidRDefault="000D47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онлайн консалтинге по вопросам развития глобальных компетенций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C3B3D" w:rsidRDefault="000D47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BC7109" w:rsidRDefault="000D4769" w:rsidP="00BC7109">
            <w:pPr>
              <w:rPr>
                <w:lang w:val="ru-RU"/>
              </w:rPr>
            </w:pPr>
            <w:r w:rsidRPr="007E61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готовности педагогов к развитию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глобальной компетенции </w:t>
            </w:r>
            <w:r w:rsidRPr="007E61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Default="000D47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школы</w:t>
            </w:r>
          </w:p>
        </w:tc>
      </w:tr>
      <w:tr w:rsidR="000D4769" w:rsidRPr="00F4579B" w:rsidTr="00760A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C3B3D" w:rsidRDefault="00E96E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C3B3D" w:rsidRDefault="000D47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учителя информатики в круглом столе на тему «Педагогические навыки, способствующие формированию глобальной компетентности школьников»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BC7109" w:rsidRDefault="000D476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Ноябрь 2021г. </w:t>
            </w: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BC7109" w:rsidRDefault="000D4769">
            <w:pPr>
              <w:rPr>
                <w:lang w:val="ru-RU"/>
              </w:rPr>
            </w:pPr>
            <w:r w:rsidRPr="00DA79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готовности педагогов к развитию глобальной компетенции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Default="000D47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школы</w:t>
            </w:r>
          </w:p>
        </w:tc>
      </w:tr>
      <w:tr w:rsidR="000D4769" w:rsidRPr="00F4579B" w:rsidTr="00760A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C3B3D" w:rsidRDefault="00E96E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C3B3D" w:rsidRDefault="000D47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Участие на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вебинаре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тему «Зачем развивать глобальные компетенции»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C3B3D" w:rsidRDefault="000D47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 2021г.</w:t>
            </w: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264A6" w:rsidRDefault="000D47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Профессиональное развитие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Default="000D47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школы</w:t>
            </w:r>
          </w:p>
        </w:tc>
      </w:tr>
      <w:tr w:rsidR="000D4769" w:rsidRPr="00F4579B" w:rsidTr="00760A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C3B3D" w:rsidRDefault="00E96E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C3B3D" w:rsidRDefault="000D4769" w:rsidP="00B37A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и сбор методических разработок учителей по формированию глобальной компетентности 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C3B3D" w:rsidRDefault="000D4769" w:rsidP="00220F1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264A6" w:rsidRDefault="000D4769" w:rsidP="00220F1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качества обучения школьников в части развития ФГ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Default="000D4769" w:rsidP="00220F1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школы</w:t>
            </w:r>
          </w:p>
        </w:tc>
      </w:tr>
      <w:tr w:rsidR="000D4769" w:rsidRPr="00F4579B" w:rsidTr="001859C6">
        <w:tc>
          <w:tcPr>
            <w:tcW w:w="91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BC7109" w:rsidRDefault="000D4769" w:rsidP="00BC7109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BC710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Креативное мышление</w:t>
            </w:r>
          </w:p>
        </w:tc>
      </w:tr>
      <w:tr w:rsidR="000D4769" w:rsidRPr="00F4579B" w:rsidTr="00760A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C3B3D" w:rsidRDefault="00E96E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C3B3D" w:rsidRDefault="000D47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Участие на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вебинаре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тему «Зачем развивать креативное мышление»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Default="000D4769" w:rsidP="00220F1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</w:t>
            </w:r>
          </w:p>
          <w:p w:rsidR="000D4769" w:rsidRPr="00CC3B3D" w:rsidRDefault="000D4769" w:rsidP="00220F1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2021г.</w:t>
            </w: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264A6" w:rsidRDefault="000D4769" w:rsidP="00220F1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Профессиональное развитие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Default="000D4769" w:rsidP="00220F1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школы</w:t>
            </w:r>
          </w:p>
        </w:tc>
      </w:tr>
      <w:tr w:rsidR="000D4769" w:rsidRPr="00012CBF" w:rsidTr="00760A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C3B3D" w:rsidRDefault="00E96E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C3B3D" w:rsidRDefault="000D47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Участие ЗДУР на мозговом штурме по теме «Основные подходы к оценке креативного мышления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основной школы»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Default="000D4769" w:rsidP="00220F1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</w:t>
            </w:r>
          </w:p>
          <w:p w:rsidR="000D4769" w:rsidRPr="00CC3B3D" w:rsidRDefault="000D4769" w:rsidP="00220F1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2021г.</w:t>
            </w: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264A6" w:rsidRDefault="000D4769" w:rsidP="00012C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Профессиональное развитие ЗДУР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Default="000D4769" w:rsidP="00220F1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ЗДУР</w:t>
            </w:r>
          </w:p>
        </w:tc>
      </w:tr>
      <w:tr w:rsidR="000D4769" w:rsidRPr="00012CBF" w:rsidTr="00760A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C3B3D" w:rsidRDefault="000D47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C3B3D" w:rsidRDefault="000D47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Участие на тренинге для педагогов по развитию креативного мышления 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Default="000D4769" w:rsidP="00220F1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</w:p>
          <w:p w:rsidR="000D4769" w:rsidRPr="00CC3B3D" w:rsidRDefault="000D4769" w:rsidP="00220F1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2021г.</w:t>
            </w: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264A6" w:rsidRDefault="000D4769" w:rsidP="00012C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Профессиональное развитие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Default="000D4769" w:rsidP="00220F1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школы</w:t>
            </w:r>
          </w:p>
        </w:tc>
      </w:tr>
      <w:tr w:rsidR="000D4769" w:rsidRPr="00012CBF" w:rsidTr="00760A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C3B3D" w:rsidRDefault="00E96E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C3B3D" w:rsidRDefault="000D4769" w:rsidP="00012C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Участие на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коуч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-сет для учителей иностранных языков «применение инновационных технологий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формирование креативного мышления обучающихся»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C3B3D" w:rsidRDefault="000D47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 2022г.</w:t>
            </w: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264A6" w:rsidRDefault="000D47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готовности педагогических работников к развитию креативного мышления у 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Default="000D47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школы</w:t>
            </w:r>
          </w:p>
        </w:tc>
      </w:tr>
      <w:tr w:rsidR="000D4769" w:rsidRPr="00012CBF" w:rsidTr="00760A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C3B3D" w:rsidRDefault="00E96E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C3B3D" w:rsidRDefault="000D4769" w:rsidP="00220F1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сбор методических разработок учителей по развитию финансовой грамотности «Дружу с финансами»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C3B3D" w:rsidRDefault="000D4769" w:rsidP="00220F1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264A6" w:rsidRDefault="000D4769" w:rsidP="00220F1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качества обучения школьников в части развития ФГ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Default="000D4769" w:rsidP="00220F1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школы</w:t>
            </w:r>
          </w:p>
        </w:tc>
      </w:tr>
      <w:tr w:rsidR="000D4769" w:rsidRPr="000D4769" w:rsidTr="00FC4D02">
        <w:tc>
          <w:tcPr>
            <w:tcW w:w="91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012CBF" w:rsidRDefault="000D4769" w:rsidP="00012CBF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12CBF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Мониторинг достижений функциональной грамотности школьников</w:t>
            </w:r>
          </w:p>
        </w:tc>
      </w:tr>
      <w:tr w:rsidR="000D4769" w:rsidRPr="00012CBF" w:rsidTr="00760A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C3B3D" w:rsidRDefault="00E96E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C3B3D" w:rsidRDefault="000D47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Участие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9го класса в мониторинге уровня ФГ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C3B3D" w:rsidRDefault="000D47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 2021г.</w:t>
            </w: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264A6" w:rsidRDefault="000D47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уровня достижений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Default="000D47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Дирекция</w:t>
            </w:r>
          </w:p>
        </w:tc>
      </w:tr>
      <w:tr w:rsidR="000D4769" w:rsidRPr="00012CBF" w:rsidTr="00760A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C3B3D" w:rsidRDefault="00E96E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C3B3D" w:rsidRDefault="000D47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Участие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8го класса в мониторинге уровня ФГ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C3B3D" w:rsidRDefault="000D4769" w:rsidP="00220F1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 2021г.</w:t>
            </w: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264A6" w:rsidRDefault="000D4769" w:rsidP="00220F1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уровня достижений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Default="000D4769" w:rsidP="00220F1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Дирекция</w:t>
            </w:r>
          </w:p>
        </w:tc>
      </w:tr>
      <w:tr w:rsidR="000D4769" w:rsidRPr="00012CBF" w:rsidTr="00760A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C3B3D" w:rsidRDefault="00E96E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C3B3D" w:rsidRDefault="000D47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учителями самодиагностики уровня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ФГ обучающихся 8-9х классов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C3B3D" w:rsidRDefault="000D47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 течение года</w:t>
            </w: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264A6" w:rsidRDefault="000D47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системной работы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 развитию ФГ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Default="000D47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Дирекция</w:t>
            </w:r>
          </w:p>
        </w:tc>
      </w:tr>
      <w:tr w:rsidR="000D4769" w:rsidRPr="00012CBF" w:rsidTr="001F22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Pr="00CC3B3D" w:rsidRDefault="00E96E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Default="000D4769" w:rsidP="00C762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грамотности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4769" w:rsidRPr="000D4769" w:rsidRDefault="000D4769" w:rsidP="000D47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 </w:t>
            </w:r>
            <w:r w:rsidRPr="000D47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плану ВСОКО</w:t>
            </w: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4769" w:rsidRDefault="000D4769" w:rsidP="00C762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уровня достижений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769" w:rsidRDefault="000D47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Администрация</w:t>
            </w:r>
            <w:proofErr w:type="spellEnd"/>
          </w:p>
        </w:tc>
      </w:tr>
    </w:tbl>
    <w:p w:rsidR="004E720D" w:rsidRPr="00C264A6" w:rsidRDefault="004E720D">
      <w:pPr>
        <w:rPr>
          <w:lang w:val="ru-RU"/>
        </w:rPr>
      </w:pPr>
    </w:p>
    <w:sectPr w:rsidR="004E720D" w:rsidRPr="00C264A6" w:rsidSect="00C264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/>
      <w:pgMar w:top="709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012" w:rsidRDefault="008D0012" w:rsidP="00613B2C">
      <w:pPr>
        <w:spacing w:before="0" w:after="0"/>
      </w:pPr>
      <w:r>
        <w:separator/>
      </w:r>
    </w:p>
  </w:endnote>
  <w:endnote w:type="continuationSeparator" w:id="0">
    <w:p w:rsidR="008D0012" w:rsidRDefault="008D0012" w:rsidP="00613B2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3B2C" w:rsidRDefault="00613B2C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95041258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:rsidR="00613B2C" w:rsidRDefault="00613B2C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613B2C">
          <w:rPr>
            <w:noProof/>
            <w:lang w:val="ru-RU"/>
          </w:rPr>
          <w:t>9</w:t>
        </w:r>
        <w:r>
          <w:fldChar w:fldCharType="end"/>
        </w:r>
      </w:p>
    </w:sdtContent>
  </w:sdt>
  <w:p w:rsidR="00613B2C" w:rsidRDefault="00613B2C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3B2C" w:rsidRDefault="00613B2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012" w:rsidRDefault="008D0012" w:rsidP="00613B2C">
      <w:pPr>
        <w:spacing w:before="0" w:after="0"/>
      </w:pPr>
      <w:r>
        <w:separator/>
      </w:r>
    </w:p>
  </w:footnote>
  <w:footnote w:type="continuationSeparator" w:id="0">
    <w:p w:rsidR="008D0012" w:rsidRDefault="008D0012" w:rsidP="00613B2C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3B2C" w:rsidRDefault="00613B2C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3B2C" w:rsidRDefault="00613B2C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3B2C" w:rsidRDefault="00613B2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801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23520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1A703B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12CBF"/>
    <w:rsid w:val="00042304"/>
    <w:rsid w:val="000932E4"/>
    <w:rsid w:val="000D4769"/>
    <w:rsid w:val="0016296A"/>
    <w:rsid w:val="002B7C76"/>
    <w:rsid w:val="002D33B1"/>
    <w:rsid w:val="002D3591"/>
    <w:rsid w:val="002E6A71"/>
    <w:rsid w:val="00332E49"/>
    <w:rsid w:val="003514A0"/>
    <w:rsid w:val="003C3416"/>
    <w:rsid w:val="00461169"/>
    <w:rsid w:val="004E720D"/>
    <w:rsid w:val="004F7E17"/>
    <w:rsid w:val="005A05CE"/>
    <w:rsid w:val="00613B2C"/>
    <w:rsid w:val="00653AF6"/>
    <w:rsid w:val="00760ACD"/>
    <w:rsid w:val="00803935"/>
    <w:rsid w:val="008D0012"/>
    <w:rsid w:val="009E45FB"/>
    <w:rsid w:val="00B37AB3"/>
    <w:rsid w:val="00B73A5A"/>
    <w:rsid w:val="00B929DF"/>
    <w:rsid w:val="00BC7109"/>
    <w:rsid w:val="00C264A6"/>
    <w:rsid w:val="00CC3B3D"/>
    <w:rsid w:val="00D43EAF"/>
    <w:rsid w:val="00E35C1C"/>
    <w:rsid w:val="00E438A1"/>
    <w:rsid w:val="00E96EEB"/>
    <w:rsid w:val="00F01E19"/>
    <w:rsid w:val="00F45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C264A6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13B2C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rsid w:val="00613B2C"/>
  </w:style>
  <w:style w:type="paragraph" w:styleId="a6">
    <w:name w:val="footer"/>
    <w:basedOn w:val="a"/>
    <w:link w:val="a7"/>
    <w:uiPriority w:val="99"/>
    <w:unhideWhenUsed/>
    <w:rsid w:val="00613B2C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rsid w:val="00613B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C264A6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13B2C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rsid w:val="00613B2C"/>
  </w:style>
  <w:style w:type="paragraph" w:styleId="a6">
    <w:name w:val="footer"/>
    <w:basedOn w:val="a"/>
    <w:link w:val="a7"/>
    <w:uiPriority w:val="99"/>
    <w:unhideWhenUsed/>
    <w:rsid w:val="00613B2C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rsid w:val="00613B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9</Pages>
  <Words>1776</Words>
  <Characters>10128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dc:description>Подготовлено экспертами Актион-МЦФЭР</dc:description>
  <cp:lastModifiedBy>7</cp:lastModifiedBy>
  <cp:revision>9</cp:revision>
  <cp:lastPrinted>2021-10-29T09:40:00Z</cp:lastPrinted>
  <dcterms:created xsi:type="dcterms:W3CDTF">2021-10-28T10:50:00Z</dcterms:created>
  <dcterms:modified xsi:type="dcterms:W3CDTF">2021-10-29T10:08:00Z</dcterms:modified>
</cp:coreProperties>
</file>